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 w:val="0"/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附件清单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</w:p>
    <w:tbl>
      <w:tblPr>
        <w:tblStyle w:val="5"/>
        <w:tblW w:w="8158" w:type="dxa"/>
        <w:tblInd w:w="-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950"/>
        <w:gridCol w:w="1394"/>
        <w:gridCol w:w="2415"/>
        <w:gridCol w:w="17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施工项目名称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预估工程量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交通疏导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工日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交通疏导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计日工（交通疏导员）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围挡安装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围挡固定安装、场内运输、日常维护、卫生清理等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围挡安装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1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围挡拆除和安装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围挡安装、拆除、固定、清洗、维修保养、日常维护、小型机具自带、场内运输、收集整理、包括安文设施安装、卫生清理等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围挡拆除和安装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9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横列板安装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人工配合机械、安装、拆除、整理、堆放、场内运输、维修、小型机具自带、螺栓保管、卫生清理、材料码堆等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横列板安装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计日工（普工）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工日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零星用工等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计日工（普工）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路面切缝（1刀）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开槽切缝、基础平整、卫生清扫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路面切缝（1刀）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人工配合机械拆除沥青面层、砼基础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lang w:val="en-US" w:eastAsia="zh-CN" w:bidi="ar"/>
              </w:rPr>
              <w:t>m</w:t>
            </w:r>
            <w:r>
              <w:rPr>
                <w:rStyle w:val="11"/>
                <w:lang w:val="en-US" w:eastAsia="zh-CN" w:bidi="ar"/>
              </w:rPr>
              <w:t>³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人工配合机械拆除砼、沥青基层、卫生清扫、小型机具自带、场内运输等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人工配合机械拆除沥青面层、砼基础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人工开挖土方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现场需人工开挖部分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人工开挖土方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人工回填土方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人工回填、人工压实、小型机具自带、卫生清理等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人工回填土方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人工装车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lang w:val="en-US" w:eastAsia="zh-CN" w:bidi="ar"/>
              </w:rPr>
              <w:t xml:space="preserve"> 人工装土、场内运输、小型机具自带、卫生清理等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人工装车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人工配合机械砂砾石回填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配合卸料、摊铺、整平、压实、养护、小型机具自带、卫生清理等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人工配合机械中粗砂回填、碎石铺筑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垫层混凝土浇筑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基底平整、制作拌合、养护、卫生清理、场内转运材料，人工拌和、浇筑等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混凝土浇筑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基础混凝土浇筑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放样、卸料、浇筑、摊铺、整平、抹面、养护、小型机具自带、卫生清理等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人工拌合浇筑砼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4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混凝土管道铺设（d800）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配合机械平整基坑、垫层、基础铺筑、模板制作、安装、浇筑、养护、管枕安装、铺设管道接口、小型机具自带、管道检验、试验、卫生清扫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混凝土管道铺设（d800）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4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混凝土管道铺设（d1200）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配合机械平整基坑、垫层、基础铺筑、模板制作、安装、浇筑、养护、管枕安装、铺设管道接口、小型机具自带、管道检验、试验、卫生清扫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混凝土管道铺设（d1000）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HDPE管道铺设（DN300）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配合机械平整基坑、场内运输、安装、管道铺设、管道检查、卫生清理等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HDPE管道铺设（DN300）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HDPE管道铺设（DN400）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配合机械平整基坑、安装、管道铺设、场内运输、管道检查、小型机具自带、卫生清理等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HDPE管道铺设（DN400）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HDPE管道铺设（DN500）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配合机械平整基坑、安装、管道铺设、场内运输、管道检查、小型机具自带、卫生清理等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HDPE管道铺设（DN500）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HDPE管道铺设（DN600）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配合机械平整基坑、安装、管道铺设、场内运输、管道检查、小型机具自带、卫生清理等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HDPE管道铺设（DN600）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PE100污水压力管DN200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配合机械平整基坑、安装、管道铺设、场内运输、管道检查、小型机具自带、卫生清理等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PE100污水压力管DN200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Φ1000圆形混凝土污水检查井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座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预制检查井安装。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Φ1000圆形混凝土污水检查井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Φ1250圆形混凝土污水检查井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座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预制检查井安装。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Φ1250圆形混凝土污水检查井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Φ1500圆形混凝土污水检查井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座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预制检查井安装。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Φ1500圆形混凝土污水检查井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人工铺土工布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基层整平、安装、养护、铺设固定、整形、场内运输、卫生清理等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人工铺土工布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9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锁边石、侧平石安装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旧石板的整理和利用、基础铺设、石材场内搬运、安装、线性调整，小型工具、零星材料、卫生清理等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锁边石、侧平石安装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9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行道砖、麻石板恢复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旧石板的整理和利用、基础铺设、石材场内搬运、安装、平整度调整，小型工具、零星材料、卫生清理等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行道砖、麻石板恢复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人工铺筑过路砖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砖的场内转运、安装、拆除卫生清理等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人工铺筑过路砖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9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Φ700铸铁井盖安装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lang w:val="en-US" w:eastAsia="zh-CN" w:bidi="ar"/>
              </w:rPr>
              <w:t xml:space="preserve"> 混凝土拌和、运输、浇筑、养护、砌筑、勾缝、抹面、井圈、场内运输、井盖板安装、卫生清理等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Φ700铸铁井盖安装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9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单弊雨水篦子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基底平整、砌筑、过梁安装、铸铁井盖板安装、防水、止水、雨、污水口管道接入井内、小型机具自带、卫生清理等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单弊雨水篦子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9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双弊雨水篦子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基底平整、砌筑、过梁安装、铸铁井盖板安装、防水、止水、雨、污水口管道接入井内、小型机具自带、卫生清理等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双弊雨水篦子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9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草皮种植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栽植(种植穴开挖、修剪、打浆、扶正、回土、捣实、筑水倒)、施基肥、浇水、覆土、保墒、整形、清理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草皮种植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水泥混凝土面层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模板安拆、混凝土摊铺、振捣、纵缝涂沥青油、浇筑、捣固、抹光或拉毛.、养护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透水砼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排水管铺设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管道安装;管件安装;塑料卡固定;阻火圈安装;压力试验;吹扫、冲洗;警示带铺设;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雨水立管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化粪池安装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座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清基、定位、安装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化粪池安装</w:t>
            </w:r>
          </w:p>
        </w:tc>
      </w:tr>
    </w:tbl>
    <w:p>
      <w:pPr>
        <w:kinsoku w:val="0"/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JmYmVhMGQ2YWQwOTc0ZDFkYmVkZTE0NzFkNThlYzIifQ=="/>
  </w:docVars>
  <w:rsids>
    <w:rsidRoot w:val="009038B5"/>
    <w:rsid w:val="00104DA1"/>
    <w:rsid w:val="001C26EA"/>
    <w:rsid w:val="0026013B"/>
    <w:rsid w:val="00345906"/>
    <w:rsid w:val="00381B5D"/>
    <w:rsid w:val="00550BF6"/>
    <w:rsid w:val="00683283"/>
    <w:rsid w:val="007D4E31"/>
    <w:rsid w:val="008109FE"/>
    <w:rsid w:val="00866BDD"/>
    <w:rsid w:val="008720F9"/>
    <w:rsid w:val="009038B5"/>
    <w:rsid w:val="009B6697"/>
    <w:rsid w:val="00A21113"/>
    <w:rsid w:val="00A27CA4"/>
    <w:rsid w:val="00C31464"/>
    <w:rsid w:val="00CE5C7E"/>
    <w:rsid w:val="01A23607"/>
    <w:rsid w:val="029B7AB8"/>
    <w:rsid w:val="055F3224"/>
    <w:rsid w:val="05BB6587"/>
    <w:rsid w:val="07E24E03"/>
    <w:rsid w:val="109273CF"/>
    <w:rsid w:val="13241C4C"/>
    <w:rsid w:val="14123F56"/>
    <w:rsid w:val="150171F7"/>
    <w:rsid w:val="153D497F"/>
    <w:rsid w:val="17925A71"/>
    <w:rsid w:val="1BBC22C6"/>
    <w:rsid w:val="1EC5307A"/>
    <w:rsid w:val="22790AAA"/>
    <w:rsid w:val="27466C40"/>
    <w:rsid w:val="27D021DD"/>
    <w:rsid w:val="27F4247E"/>
    <w:rsid w:val="2A506280"/>
    <w:rsid w:val="32820081"/>
    <w:rsid w:val="360D5201"/>
    <w:rsid w:val="36424D44"/>
    <w:rsid w:val="38813853"/>
    <w:rsid w:val="407451A1"/>
    <w:rsid w:val="42072EA5"/>
    <w:rsid w:val="43E24BAA"/>
    <w:rsid w:val="48F16EE6"/>
    <w:rsid w:val="4A946440"/>
    <w:rsid w:val="4C8D2CCC"/>
    <w:rsid w:val="4D16166A"/>
    <w:rsid w:val="50D6023A"/>
    <w:rsid w:val="51B873D2"/>
    <w:rsid w:val="53C438F2"/>
    <w:rsid w:val="56C51F97"/>
    <w:rsid w:val="580A75F0"/>
    <w:rsid w:val="589650EA"/>
    <w:rsid w:val="59377DAA"/>
    <w:rsid w:val="5A777061"/>
    <w:rsid w:val="60232902"/>
    <w:rsid w:val="60B75803"/>
    <w:rsid w:val="633C6871"/>
    <w:rsid w:val="65130274"/>
    <w:rsid w:val="69E2765A"/>
    <w:rsid w:val="69E87392"/>
    <w:rsid w:val="6D48513C"/>
    <w:rsid w:val="75B360CC"/>
    <w:rsid w:val="770E47E5"/>
    <w:rsid w:val="7D142688"/>
    <w:rsid w:val="7FF9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font21"/>
    <w:basedOn w:val="6"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character" w:customStyle="1" w:styleId="11">
    <w:name w:val="font4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2223</Words>
  <Characters>2508</Characters>
  <Lines>1</Lines>
  <Paragraphs>1</Paragraphs>
  <TotalTime>37</TotalTime>
  <ScaleCrop>false</ScaleCrop>
  <LinksUpToDate>false</LinksUpToDate>
  <CharactersWithSpaces>2613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2022-06-23T03:46:00Z</dcterms:created>
  <dc:creator>dwenyong</dc:creator>
  <cp:lastModifiedBy>Admin</cp:lastModifiedBy>
  <cp:lastPrinted>2024-05-31T07:44:00Z</cp:lastPrinted>
  <dcterms:modified xsi:type="dcterms:W3CDTF">2026-09-19T02:10:46Z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80873F0C789E49B7A2221EE44F19C572</vt:lpwstr>
  </property>
  <property fmtid="{D5CDD505-2E9C-101B-9397-08002B2CF9AE}" pid="4" name="KSOTemplateDocerSaveRecord">
    <vt:lpwstr>eyJoZGlkIjoiOWMzMDhlYmI4ODcwMDQ4ZjNjOGM0NTg1NDU0MGFhODAiLCJ1c2VySWQiOiI0MDgwOTM5NzMifQ==</vt:lpwstr>
  </property>
</Properties>
</file>