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2BE36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eastAsia="zh-CN"/>
        </w:rPr>
        <w:t>三水厂项目门窗、栏杆等材料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清单</w:t>
      </w:r>
      <w:bookmarkEnd w:id="0"/>
    </w:p>
    <w:tbl>
      <w:tblPr>
        <w:tblStyle w:val="6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67"/>
        <w:gridCol w:w="3550"/>
        <w:gridCol w:w="1016"/>
        <w:gridCol w:w="1584"/>
        <w:gridCol w:w="916"/>
      </w:tblGrid>
      <w:tr w14:paraId="4B49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56" w:type="dxa"/>
            <w:vAlign w:val="center"/>
          </w:tcPr>
          <w:p w14:paraId="21891A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267" w:type="dxa"/>
            <w:vAlign w:val="center"/>
          </w:tcPr>
          <w:p w14:paraId="3485C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3550" w:type="dxa"/>
            <w:vAlign w:val="center"/>
          </w:tcPr>
          <w:p w14:paraId="286AF5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16" w:type="dxa"/>
            <w:vAlign w:val="center"/>
          </w:tcPr>
          <w:p w14:paraId="591B0B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584" w:type="dxa"/>
            <w:vAlign w:val="center"/>
          </w:tcPr>
          <w:p w14:paraId="2D5D2F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预计采购数量</w:t>
            </w:r>
          </w:p>
        </w:tc>
        <w:tc>
          <w:tcPr>
            <w:tcW w:w="916" w:type="dxa"/>
            <w:vAlign w:val="center"/>
          </w:tcPr>
          <w:p w14:paraId="696623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4C28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2153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vAlign w:val="center"/>
          </w:tcPr>
          <w:p w14:paraId="4BCF4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0.5m高不锈钢栏杆</w:t>
            </w:r>
          </w:p>
        </w:tc>
        <w:tc>
          <w:tcPr>
            <w:tcW w:w="3550" w:type="dxa"/>
            <w:vAlign w:val="center"/>
          </w:tcPr>
          <w:p w14:paraId="5D24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1.栏杆规格：0.5m高不锈钢栏杆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2.部位：空调板护栏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3.成品安装，含辅材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4.其他满足设计及建设单位要求;</w:t>
            </w:r>
          </w:p>
        </w:tc>
        <w:tc>
          <w:tcPr>
            <w:tcW w:w="1016" w:type="dxa"/>
            <w:vAlign w:val="center"/>
          </w:tcPr>
          <w:p w14:paraId="635D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vAlign w:val="center"/>
          </w:tcPr>
          <w:p w14:paraId="4D45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46.20</w:t>
            </w:r>
          </w:p>
        </w:tc>
        <w:tc>
          <w:tcPr>
            <w:tcW w:w="916" w:type="dxa"/>
            <w:vAlign w:val="center"/>
          </w:tcPr>
          <w:p w14:paraId="771E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56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31C3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vAlign w:val="center"/>
          </w:tcPr>
          <w:p w14:paraId="49E2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0.9m高不锈钢栏杆</w:t>
            </w:r>
          </w:p>
        </w:tc>
        <w:tc>
          <w:tcPr>
            <w:tcW w:w="3550" w:type="dxa"/>
            <w:vAlign w:val="center"/>
          </w:tcPr>
          <w:p w14:paraId="6443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1.栏杆材料种类、规格:0.9m;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2.位置:门廊前坡道;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3.其他满足设计及建设单位要求;</w:t>
            </w:r>
          </w:p>
        </w:tc>
        <w:tc>
          <w:tcPr>
            <w:tcW w:w="1016" w:type="dxa"/>
            <w:vAlign w:val="center"/>
          </w:tcPr>
          <w:p w14:paraId="4907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vAlign w:val="center"/>
          </w:tcPr>
          <w:p w14:paraId="4654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37.84</w:t>
            </w:r>
          </w:p>
        </w:tc>
        <w:tc>
          <w:tcPr>
            <w:tcW w:w="916" w:type="dxa"/>
            <w:vAlign w:val="center"/>
          </w:tcPr>
          <w:p w14:paraId="3ED1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2D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7FE3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vAlign w:val="center"/>
          </w:tcPr>
          <w:p w14:paraId="06338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1.1m高不锈钢栏杆</w:t>
            </w:r>
          </w:p>
        </w:tc>
        <w:tc>
          <w:tcPr>
            <w:tcW w:w="3550" w:type="dxa"/>
            <w:vAlign w:val="center"/>
          </w:tcPr>
          <w:p w14:paraId="700C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1.栏杆规格：不锈钢材质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2.含制作、安装、运输等费用;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3.详见22J403-1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4.其他满足设计及建设单位要求;</w:t>
            </w:r>
          </w:p>
        </w:tc>
        <w:tc>
          <w:tcPr>
            <w:tcW w:w="1016" w:type="dxa"/>
            <w:vAlign w:val="center"/>
          </w:tcPr>
          <w:p w14:paraId="3F6C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vAlign w:val="center"/>
          </w:tcPr>
          <w:p w14:paraId="3D79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145.70</w:t>
            </w:r>
          </w:p>
        </w:tc>
        <w:tc>
          <w:tcPr>
            <w:tcW w:w="916" w:type="dxa"/>
            <w:vAlign w:val="center"/>
          </w:tcPr>
          <w:p w14:paraId="670C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73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3B65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vAlign w:val="center"/>
          </w:tcPr>
          <w:p w14:paraId="308F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1.2m不锈钢栏杆</w:t>
            </w:r>
          </w:p>
        </w:tc>
        <w:tc>
          <w:tcPr>
            <w:tcW w:w="3550" w:type="dxa"/>
            <w:vAlign w:val="center"/>
          </w:tcPr>
          <w:p w14:paraId="3E8B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1.栏杆做法参照15J401第B18;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2.材质：304不锈钢;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3.H=1200mm;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4.其他满足设计及建设单位要求;</w:t>
            </w:r>
          </w:p>
        </w:tc>
        <w:tc>
          <w:tcPr>
            <w:tcW w:w="1016" w:type="dxa"/>
            <w:vAlign w:val="center"/>
          </w:tcPr>
          <w:p w14:paraId="5202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vAlign w:val="center"/>
          </w:tcPr>
          <w:p w14:paraId="565F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218.83</w:t>
            </w:r>
          </w:p>
        </w:tc>
        <w:tc>
          <w:tcPr>
            <w:tcW w:w="916" w:type="dxa"/>
            <w:vAlign w:val="center"/>
          </w:tcPr>
          <w:p w14:paraId="7039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33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777F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vAlign w:val="center"/>
          </w:tcPr>
          <w:p w14:paraId="54CF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成品波形护栏</w:t>
            </w:r>
          </w:p>
        </w:tc>
        <w:tc>
          <w:tcPr>
            <w:tcW w:w="3550" w:type="dxa"/>
            <w:vAlign w:val="center"/>
          </w:tcPr>
          <w:p w14:paraId="55EC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1.栏杆的规格:高度1100;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2.其他满足设计及建设单位要求;</w:t>
            </w:r>
          </w:p>
        </w:tc>
        <w:tc>
          <w:tcPr>
            <w:tcW w:w="1016" w:type="dxa"/>
            <w:vAlign w:val="center"/>
          </w:tcPr>
          <w:p w14:paraId="71EC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vAlign w:val="center"/>
          </w:tcPr>
          <w:p w14:paraId="58DE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103.40</w:t>
            </w:r>
          </w:p>
        </w:tc>
        <w:tc>
          <w:tcPr>
            <w:tcW w:w="916" w:type="dxa"/>
            <w:vAlign w:val="center"/>
          </w:tcPr>
          <w:p w14:paraId="204F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E3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613E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vAlign w:val="center"/>
          </w:tcPr>
          <w:p w14:paraId="7201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不锈钢门</w:t>
            </w:r>
          </w:p>
        </w:tc>
        <w:tc>
          <w:tcPr>
            <w:tcW w:w="3550" w:type="dxa"/>
            <w:vAlign w:val="center"/>
          </w:tcPr>
          <w:p w14:paraId="30929C8F">
            <w:pPr>
              <w:keepNext w:val="0"/>
              <w:keepLines w:val="0"/>
              <w:widowControl/>
              <w:suppressLineNumbers w:val="0"/>
              <w:spacing w:after="18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1.不锈钢门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2.成品制安，含锁具、五金、辅材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142E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64F2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5.76</w:t>
            </w:r>
          </w:p>
        </w:tc>
        <w:tc>
          <w:tcPr>
            <w:tcW w:w="916" w:type="dxa"/>
            <w:vAlign w:val="center"/>
          </w:tcPr>
          <w:p w14:paraId="3C6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3D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43D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vAlign w:val="center"/>
          </w:tcPr>
          <w:p w14:paraId="09BA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钢质平开门</w:t>
            </w:r>
          </w:p>
        </w:tc>
        <w:tc>
          <w:tcPr>
            <w:tcW w:w="3550" w:type="dxa"/>
            <w:vAlign w:val="center"/>
          </w:tcPr>
          <w:p w14:paraId="5012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1.钢质平开门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2.其他:含制作、安装、门锁、五金、门套等全部工作内容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2119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6977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43.60</w:t>
            </w:r>
          </w:p>
        </w:tc>
        <w:tc>
          <w:tcPr>
            <w:tcW w:w="916" w:type="dxa"/>
            <w:vAlign w:val="center"/>
          </w:tcPr>
          <w:p w14:paraId="7A15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18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5476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vAlign w:val="center"/>
          </w:tcPr>
          <w:p w14:paraId="245F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铝合金玻璃推拉门</w:t>
            </w:r>
          </w:p>
        </w:tc>
        <w:tc>
          <w:tcPr>
            <w:tcW w:w="3550" w:type="dxa"/>
            <w:vAlign w:val="center"/>
          </w:tcPr>
          <w:p w14:paraId="75E4F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1.门框、扇材质:铝合金玻璃推拉门;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2.门代号及洞口尺寸:1600*2200;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48B3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249D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3.52</w:t>
            </w:r>
          </w:p>
        </w:tc>
        <w:tc>
          <w:tcPr>
            <w:tcW w:w="916" w:type="dxa"/>
            <w:vAlign w:val="center"/>
          </w:tcPr>
          <w:p w14:paraId="7810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6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13BB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vAlign w:val="center"/>
          </w:tcPr>
          <w:p w14:paraId="6D76A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不锈钢无障碍推拉门</w:t>
            </w:r>
          </w:p>
        </w:tc>
        <w:tc>
          <w:tcPr>
            <w:tcW w:w="3550" w:type="dxa"/>
            <w:vAlign w:val="center"/>
          </w:tcPr>
          <w:p w14:paraId="6B44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1.门代号及洞口尺寸:不锈钢无障碍平开门3000*2420;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2.含电磁感应装置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3.成品安装；含锁具、配件、辅材;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4.其他满足设计及建设单位要求</w:t>
            </w:r>
          </w:p>
        </w:tc>
        <w:tc>
          <w:tcPr>
            <w:tcW w:w="1016" w:type="dxa"/>
            <w:vAlign w:val="center"/>
          </w:tcPr>
          <w:p w14:paraId="7D0D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5096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7.26</w:t>
            </w:r>
          </w:p>
        </w:tc>
        <w:tc>
          <w:tcPr>
            <w:tcW w:w="916" w:type="dxa"/>
            <w:vAlign w:val="center"/>
          </w:tcPr>
          <w:p w14:paraId="763E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B7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615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vAlign w:val="center"/>
          </w:tcPr>
          <w:p w14:paraId="6042B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外铝合金防盗门内实木门</w:t>
            </w:r>
          </w:p>
        </w:tc>
        <w:tc>
          <w:tcPr>
            <w:tcW w:w="3550" w:type="dxa"/>
            <w:vAlign w:val="center"/>
          </w:tcPr>
          <w:p w14:paraId="2EFB2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1.外门铝合金防盗门，内门实木平开门（带门套）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2.其他满足设计及建设单位要求</w:t>
            </w:r>
          </w:p>
        </w:tc>
        <w:tc>
          <w:tcPr>
            <w:tcW w:w="1016" w:type="dxa"/>
            <w:vAlign w:val="center"/>
          </w:tcPr>
          <w:p w14:paraId="1746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26CD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62.04</w:t>
            </w:r>
          </w:p>
        </w:tc>
        <w:tc>
          <w:tcPr>
            <w:tcW w:w="916" w:type="dxa"/>
            <w:vAlign w:val="center"/>
          </w:tcPr>
          <w:p w14:paraId="02B4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D7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39DB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vAlign w:val="center"/>
          </w:tcPr>
          <w:p w14:paraId="6DC08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不锈钢护栏门</w:t>
            </w:r>
          </w:p>
        </w:tc>
        <w:tc>
          <w:tcPr>
            <w:tcW w:w="3550" w:type="dxa"/>
            <w:vAlign w:val="center"/>
          </w:tcPr>
          <w:p w14:paraId="5095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1.钢材品种、规格:不锈钢;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2.门代号及洞口尺寸:800*1200;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6178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25BB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916" w:type="dxa"/>
            <w:vAlign w:val="center"/>
          </w:tcPr>
          <w:p w14:paraId="3E2C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51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6325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vAlign w:val="center"/>
          </w:tcPr>
          <w:p w14:paraId="5715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不锈钢双开门</w:t>
            </w:r>
          </w:p>
        </w:tc>
        <w:tc>
          <w:tcPr>
            <w:tcW w:w="3550" w:type="dxa"/>
            <w:vAlign w:val="center"/>
          </w:tcPr>
          <w:p w14:paraId="2443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1.含门锁等所有五金;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2.其他满足设计及建设单位要求</w:t>
            </w:r>
          </w:p>
        </w:tc>
        <w:tc>
          <w:tcPr>
            <w:tcW w:w="1016" w:type="dxa"/>
            <w:vAlign w:val="center"/>
          </w:tcPr>
          <w:p w14:paraId="251A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7BF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16.38</w:t>
            </w:r>
          </w:p>
        </w:tc>
        <w:tc>
          <w:tcPr>
            <w:tcW w:w="916" w:type="dxa"/>
            <w:vAlign w:val="center"/>
          </w:tcPr>
          <w:p w14:paraId="476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A3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30A3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vAlign w:val="center"/>
          </w:tcPr>
          <w:p w14:paraId="43F1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3550" w:type="dxa"/>
            <w:vAlign w:val="center"/>
          </w:tcPr>
          <w:p w14:paraId="4224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1.框、扇材质:80系列铝合金型材;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2.玻璃品种、厚度:5mm厚普通玻璃;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3324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213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9.72</w:t>
            </w:r>
          </w:p>
        </w:tc>
        <w:tc>
          <w:tcPr>
            <w:tcW w:w="916" w:type="dxa"/>
            <w:vAlign w:val="center"/>
          </w:tcPr>
          <w:p w14:paraId="607D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B5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219F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vAlign w:val="center"/>
          </w:tcPr>
          <w:p w14:paraId="062A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80系列铝合金窗</w:t>
            </w:r>
          </w:p>
        </w:tc>
        <w:tc>
          <w:tcPr>
            <w:tcW w:w="3550" w:type="dxa"/>
            <w:vAlign w:val="center"/>
          </w:tcPr>
          <w:p w14:paraId="01AF3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1.窗规格、型号:80系列普通铝合金平开窗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2.窗代号及洞口尺寸:详设计图纸；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3.框、扇材质:80系列铝合金型材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4.玻璃品种、厚度:双钢化中空玻璃 6+12A+6；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5.其他:含制作、安装、窗锁、五金、窗套等全部工作内容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6.其他满足设计及建设单位要求</w:t>
            </w:r>
          </w:p>
        </w:tc>
        <w:tc>
          <w:tcPr>
            <w:tcW w:w="1016" w:type="dxa"/>
            <w:vAlign w:val="center"/>
          </w:tcPr>
          <w:p w14:paraId="033D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1793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430.92</w:t>
            </w:r>
          </w:p>
        </w:tc>
        <w:tc>
          <w:tcPr>
            <w:tcW w:w="916" w:type="dxa"/>
            <w:vAlign w:val="center"/>
          </w:tcPr>
          <w:p w14:paraId="0EFE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C9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3A40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vAlign w:val="center"/>
          </w:tcPr>
          <w:p w14:paraId="5921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铝合金玻璃门联窗</w:t>
            </w:r>
          </w:p>
        </w:tc>
        <w:tc>
          <w:tcPr>
            <w:tcW w:w="3550" w:type="dxa"/>
            <w:vAlign w:val="center"/>
          </w:tcPr>
          <w:p w14:paraId="270C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1.框材质:深灰色铝合金玻璃门联窗;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2.玻璃品种、厚度:LOW-E中空玻璃6mm白玻+12A+6mm白玻;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0AB8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2598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</w:t>
            </w:r>
          </w:p>
        </w:tc>
        <w:tc>
          <w:tcPr>
            <w:tcW w:w="916" w:type="dxa"/>
            <w:vAlign w:val="center"/>
          </w:tcPr>
          <w:p w14:paraId="566C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6F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38C7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vAlign w:val="center"/>
          </w:tcPr>
          <w:p w14:paraId="535CF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80系列铝合金窗</w:t>
            </w:r>
          </w:p>
        </w:tc>
        <w:tc>
          <w:tcPr>
            <w:tcW w:w="3550" w:type="dxa"/>
            <w:vAlign w:val="center"/>
          </w:tcPr>
          <w:p w14:paraId="5653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1.框、扇材质:80系列铝合金窗;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2.玻璃品种、厚度:中空玻璃6mm中透光+12A空气+6mm透明;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49AF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62C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120.42</w:t>
            </w:r>
          </w:p>
        </w:tc>
        <w:tc>
          <w:tcPr>
            <w:tcW w:w="916" w:type="dxa"/>
            <w:vAlign w:val="center"/>
          </w:tcPr>
          <w:p w14:paraId="0ED4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14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159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vAlign w:val="center"/>
          </w:tcPr>
          <w:p w14:paraId="5AAD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天窗</w:t>
            </w:r>
          </w:p>
        </w:tc>
        <w:tc>
          <w:tcPr>
            <w:tcW w:w="3550" w:type="dxa"/>
            <w:vAlign w:val="center"/>
          </w:tcPr>
          <w:p w14:paraId="0647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1.成品铝合金框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2.耐候密封胶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3.电动开窗器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4.详见21j621-1 1-9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5.其他满足设计及建设单位要求</w:t>
            </w:r>
          </w:p>
        </w:tc>
        <w:tc>
          <w:tcPr>
            <w:tcW w:w="1016" w:type="dxa"/>
            <w:vAlign w:val="center"/>
          </w:tcPr>
          <w:p w14:paraId="6069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1F19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106.92</w:t>
            </w:r>
          </w:p>
        </w:tc>
        <w:tc>
          <w:tcPr>
            <w:tcW w:w="916" w:type="dxa"/>
            <w:vAlign w:val="center"/>
          </w:tcPr>
          <w:p w14:paraId="1F60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8A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6613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vAlign w:val="center"/>
          </w:tcPr>
          <w:p w14:paraId="58B80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钢质甲级防火门</w:t>
            </w:r>
          </w:p>
        </w:tc>
        <w:tc>
          <w:tcPr>
            <w:tcW w:w="3550" w:type="dxa"/>
            <w:vAlign w:val="center"/>
          </w:tcPr>
          <w:p w14:paraId="1477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1.门框、扇材质:成品甲级钢质防火门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2.门代号及洞口尺寸:详设计图纸；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3.其他:含制作、安装、门锁、五金、门套等全部工作内容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4.其他满足设计及建设单位要求</w:t>
            </w:r>
          </w:p>
        </w:tc>
        <w:tc>
          <w:tcPr>
            <w:tcW w:w="1016" w:type="dxa"/>
            <w:vAlign w:val="center"/>
          </w:tcPr>
          <w:p w14:paraId="33AA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33E6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22.08</w:t>
            </w:r>
          </w:p>
        </w:tc>
        <w:tc>
          <w:tcPr>
            <w:tcW w:w="916" w:type="dxa"/>
            <w:vAlign w:val="center"/>
          </w:tcPr>
          <w:p w14:paraId="3CB0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C5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34EE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vAlign w:val="center"/>
          </w:tcPr>
          <w:p w14:paraId="5531E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钢质乙级防火门</w:t>
            </w:r>
          </w:p>
        </w:tc>
        <w:tc>
          <w:tcPr>
            <w:tcW w:w="3550" w:type="dxa"/>
            <w:vAlign w:val="center"/>
          </w:tcPr>
          <w:p w14:paraId="199F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1.门框、扇材质:成品乙级钢质防火门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2.门代号及洞口尺寸:详设计图纸；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3.其他:含制作、安装、门锁、五金、门套等全部工作内容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5.其他满足设计及建设单位要求</w:t>
            </w:r>
          </w:p>
        </w:tc>
        <w:tc>
          <w:tcPr>
            <w:tcW w:w="1016" w:type="dxa"/>
            <w:vAlign w:val="center"/>
          </w:tcPr>
          <w:p w14:paraId="2C8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48B3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38.32</w:t>
            </w:r>
          </w:p>
        </w:tc>
        <w:tc>
          <w:tcPr>
            <w:tcW w:w="916" w:type="dxa"/>
            <w:vAlign w:val="center"/>
          </w:tcPr>
          <w:p w14:paraId="13A4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04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73BC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vAlign w:val="center"/>
          </w:tcPr>
          <w:p w14:paraId="7703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钢质防火门顺序器</w:t>
            </w:r>
          </w:p>
        </w:tc>
        <w:tc>
          <w:tcPr>
            <w:tcW w:w="3550" w:type="dxa"/>
            <w:vAlign w:val="center"/>
          </w:tcPr>
          <w:p w14:paraId="447A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1.顺序器安装；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2.安装方式：综合考虑；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5AB6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</w:t>
            </w:r>
          </w:p>
        </w:tc>
        <w:tc>
          <w:tcPr>
            <w:tcW w:w="1584" w:type="dxa"/>
            <w:vAlign w:val="center"/>
          </w:tcPr>
          <w:p w14:paraId="607C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33.00</w:t>
            </w:r>
          </w:p>
        </w:tc>
        <w:tc>
          <w:tcPr>
            <w:tcW w:w="916" w:type="dxa"/>
            <w:vAlign w:val="center"/>
          </w:tcPr>
          <w:p w14:paraId="7857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ED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0DF9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vAlign w:val="center"/>
          </w:tcPr>
          <w:p w14:paraId="59B6E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钢质甲级防火窗</w:t>
            </w:r>
          </w:p>
        </w:tc>
        <w:tc>
          <w:tcPr>
            <w:tcW w:w="3550" w:type="dxa"/>
            <w:vAlign w:val="center"/>
          </w:tcPr>
          <w:p w14:paraId="59F5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1.专业厂家生产制作;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2.其他满足设计及建设单位要求</w:t>
            </w:r>
          </w:p>
        </w:tc>
        <w:tc>
          <w:tcPr>
            <w:tcW w:w="1016" w:type="dxa"/>
            <w:vAlign w:val="center"/>
          </w:tcPr>
          <w:p w14:paraId="5BDA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35F6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</w:t>
            </w:r>
          </w:p>
        </w:tc>
        <w:tc>
          <w:tcPr>
            <w:tcW w:w="916" w:type="dxa"/>
            <w:vAlign w:val="center"/>
          </w:tcPr>
          <w:p w14:paraId="4DD7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F5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66F9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vAlign w:val="center"/>
          </w:tcPr>
          <w:p w14:paraId="71F2E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消防救援窗</w:t>
            </w:r>
          </w:p>
        </w:tc>
        <w:tc>
          <w:tcPr>
            <w:tcW w:w="3550" w:type="dxa"/>
            <w:vAlign w:val="center"/>
          </w:tcPr>
          <w:p w14:paraId="5CD5D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1.窗规格、型号:消防救援窗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2.窗代号及洞口尺寸:详设计图纸；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3.框、扇材质:80系列铝合金型材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4.玻璃品种、厚度:防火玻璃，符合设计要求；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5.其他:含制作、安装、窗锁、五金、窗套等全部工作内容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6.供消防救援人员进入的窗口净尺寸不应小于1000X1000且易破拆,并设置可在室外易于识别的明显标志。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7.其他满足设计及建设单位要求</w:t>
            </w:r>
          </w:p>
        </w:tc>
        <w:tc>
          <w:tcPr>
            <w:tcW w:w="1016" w:type="dxa"/>
            <w:vAlign w:val="center"/>
          </w:tcPr>
          <w:p w14:paraId="612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1A8D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32.70</w:t>
            </w:r>
          </w:p>
        </w:tc>
        <w:tc>
          <w:tcPr>
            <w:tcW w:w="916" w:type="dxa"/>
            <w:vAlign w:val="center"/>
          </w:tcPr>
          <w:p w14:paraId="7CDA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BC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3195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vAlign w:val="center"/>
          </w:tcPr>
          <w:p w14:paraId="4EBF9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金属窗台板</w:t>
            </w:r>
          </w:p>
        </w:tc>
        <w:tc>
          <w:tcPr>
            <w:tcW w:w="3550" w:type="dxa"/>
            <w:vAlign w:val="center"/>
          </w:tcPr>
          <w:p w14:paraId="4F8A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1.窗台面板材质、规格、颜色:成品金属排水板;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2.位置:外窗下;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2D86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584" w:type="dxa"/>
            <w:vAlign w:val="center"/>
          </w:tcPr>
          <w:p w14:paraId="0285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136.50</w:t>
            </w:r>
          </w:p>
        </w:tc>
        <w:tc>
          <w:tcPr>
            <w:tcW w:w="916" w:type="dxa"/>
            <w:vAlign w:val="center"/>
          </w:tcPr>
          <w:p w14:paraId="7368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22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7C7C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vAlign w:val="center"/>
          </w:tcPr>
          <w:p w14:paraId="227C6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挡烟垂壁</w:t>
            </w:r>
          </w:p>
        </w:tc>
        <w:tc>
          <w:tcPr>
            <w:tcW w:w="3550" w:type="dxa"/>
            <w:vAlign w:val="center"/>
          </w:tcPr>
          <w:p w14:paraId="64ED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1.窗帘高度、宽度:2.2m;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2.窗帘材质:挡烟垂壁;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6C9A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0349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23.76</w:t>
            </w:r>
          </w:p>
        </w:tc>
        <w:tc>
          <w:tcPr>
            <w:tcW w:w="916" w:type="dxa"/>
            <w:vAlign w:val="center"/>
          </w:tcPr>
          <w:p w14:paraId="1B20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53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756" w:type="dxa"/>
            <w:vAlign w:val="center"/>
          </w:tcPr>
          <w:p w14:paraId="716C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vAlign w:val="center"/>
          </w:tcPr>
          <w:p w14:paraId="7878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400高挡鼠板</w:t>
            </w:r>
          </w:p>
        </w:tc>
        <w:tc>
          <w:tcPr>
            <w:tcW w:w="3550" w:type="dxa"/>
            <w:vAlign w:val="center"/>
          </w:tcPr>
          <w:p w14:paraId="069E5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1.规格:400高挡鼠板;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2.部位:FM甲2027;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3.其他满足设计及建设单位要求</w:t>
            </w:r>
          </w:p>
        </w:tc>
        <w:tc>
          <w:tcPr>
            <w:tcW w:w="1016" w:type="dxa"/>
            <w:vAlign w:val="center"/>
          </w:tcPr>
          <w:p w14:paraId="0E5A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584" w:type="dxa"/>
            <w:vAlign w:val="center"/>
          </w:tcPr>
          <w:p w14:paraId="45EB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</w:t>
            </w:r>
          </w:p>
        </w:tc>
        <w:tc>
          <w:tcPr>
            <w:tcW w:w="916" w:type="dxa"/>
            <w:vAlign w:val="center"/>
          </w:tcPr>
          <w:p w14:paraId="32DD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0AF9E2E">
      <w:pPr>
        <w:kinsoku w:val="0"/>
        <w:autoSpaceDE w:val="0"/>
        <w:autoSpaceDN w:val="0"/>
        <w:adjustRightInd w:val="0"/>
        <w:snapToGrid w:val="0"/>
        <w:spacing w:line="360" w:lineRule="auto"/>
        <w:ind w:firstLine="3534" w:firstLineChars="1100"/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zliNjViNjlmMTA1YWVhN2ZmOWE4YmQ2Yzg1OT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84BA0"/>
    <w:rsid w:val="009B6697"/>
    <w:rsid w:val="00A21113"/>
    <w:rsid w:val="00A27CA4"/>
    <w:rsid w:val="00C31464"/>
    <w:rsid w:val="00CE5C7E"/>
    <w:rsid w:val="00F44AAD"/>
    <w:rsid w:val="01791910"/>
    <w:rsid w:val="01A23607"/>
    <w:rsid w:val="05AF1F5D"/>
    <w:rsid w:val="06984FB5"/>
    <w:rsid w:val="06A0349B"/>
    <w:rsid w:val="07181283"/>
    <w:rsid w:val="074F486F"/>
    <w:rsid w:val="07E24E03"/>
    <w:rsid w:val="0D336CB4"/>
    <w:rsid w:val="0E8A46B9"/>
    <w:rsid w:val="10D61982"/>
    <w:rsid w:val="144B2C14"/>
    <w:rsid w:val="14E153AA"/>
    <w:rsid w:val="153D497F"/>
    <w:rsid w:val="16893A27"/>
    <w:rsid w:val="18445894"/>
    <w:rsid w:val="195345AC"/>
    <w:rsid w:val="1C0B0F3F"/>
    <w:rsid w:val="1D96285A"/>
    <w:rsid w:val="1DC76894"/>
    <w:rsid w:val="1F3507CD"/>
    <w:rsid w:val="205E1B69"/>
    <w:rsid w:val="229378EF"/>
    <w:rsid w:val="24172408"/>
    <w:rsid w:val="25050C41"/>
    <w:rsid w:val="257F53C7"/>
    <w:rsid w:val="27F4247E"/>
    <w:rsid w:val="2ACD5C73"/>
    <w:rsid w:val="2DA37249"/>
    <w:rsid w:val="344D06DE"/>
    <w:rsid w:val="349B5AF7"/>
    <w:rsid w:val="36433F90"/>
    <w:rsid w:val="364939A1"/>
    <w:rsid w:val="3656754F"/>
    <w:rsid w:val="3B5329BE"/>
    <w:rsid w:val="3BDC6748"/>
    <w:rsid w:val="3BF00404"/>
    <w:rsid w:val="3CA65A80"/>
    <w:rsid w:val="3D712217"/>
    <w:rsid w:val="3DCF0F61"/>
    <w:rsid w:val="3F347C96"/>
    <w:rsid w:val="3FB60F29"/>
    <w:rsid w:val="41230687"/>
    <w:rsid w:val="45734944"/>
    <w:rsid w:val="46967CBE"/>
    <w:rsid w:val="46EE732F"/>
    <w:rsid w:val="474B4AF5"/>
    <w:rsid w:val="49F859EE"/>
    <w:rsid w:val="4C115F9A"/>
    <w:rsid w:val="4C423BC2"/>
    <w:rsid w:val="4D16166A"/>
    <w:rsid w:val="4D3D4B6D"/>
    <w:rsid w:val="4D714816"/>
    <w:rsid w:val="4F8310AB"/>
    <w:rsid w:val="532C7487"/>
    <w:rsid w:val="54133128"/>
    <w:rsid w:val="5585093A"/>
    <w:rsid w:val="5662301F"/>
    <w:rsid w:val="57A55475"/>
    <w:rsid w:val="59AD6BD6"/>
    <w:rsid w:val="59B87DFF"/>
    <w:rsid w:val="5A5E744F"/>
    <w:rsid w:val="5A777061"/>
    <w:rsid w:val="5AC925F5"/>
    <w:rsid w:val="5BD82630"/>
    <w:rsid w:val="5E4E164F"/>
    <w:rsid w:val="5F460A2D"/>
    <w:rsid w:val="601E6F2A"/>
    <w:rsid w:val="60232902"/>
    <w:rsid w:val="636824CD"/>
    <w:rsid w:val="63927568"/>
    <w:rsid w:val="65130274"/>
    <w:rsid w:val="665F6B96"/>
    <w:rsid w:val="685C780E"/>
    <w:rsid w:val="68A37B22"/>
    <w:rsid w:val="69E87392"/>
    <w:rsid w:val="6B333EFC"/>
    <w:rsid w:val="6C855049"/>
    <w:rsid w:val="6CB46E46"/>
    <w:rsid w:val="6E1158E5"/>
    <w:rsid w:val="6F0126CF"/>
    <w:rsid w:val="6F5D3DB2"/>
    <w:rsid w:val="710C022E"/>
    <w:rsid w:val="714A76D4"/>
    <w:rsid w:val="791D56CF"/>
    <w:rsid w:val="7D142688"/>
    <w:rsid w:val="7DB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BodyText1I2"/>
    <w:basedOn w:val="13"/>
    <w:autoRedefine/>
    <w:qFormat/>
    <w:uiPriority w:val="0"/>
    <w:pPr>
      <w:tabs>
        <w:tab w:val="left" w:pos="0"/>
        <w:tab w:val="right" w:pos="540"/>
        <w:tab w:val="left" w:leader="underscore" w:pos="630"/>
      </w:tabs>
      <w:spacing w:after="120" w:line="360" w:lineRule="auto"/>
      <w:ind w:left="420" w:leftChars="200" w:firstLine="420" w:firstLineChars="200"/>
      <w:jc w:val="both"/>
    </w:pPr>
    <w:rPr>
      <w:kern w:val="0"/>
      <w:sz w:val="20"/>
      <w:szCs w:val="20"/>
      <w:lang w:val="en-US" w:eastAsia="zh-CN" w:bidi="ar-SA"/>
    </w:rPr>
  </w:style>
  <w:style w:type="paragraph" w:customStyle="1" w:styleId="13">
    <w:name w:val="BodyTextIndent"/>
    <w:basedOn w:val="1"/>
    <w:next w:val="14"/>
    <w:autoRedefine/>
    <w:qFormat/>
    <w:uiPriority w:val="0"/>
    <w:pPr>
      <w:spacing w:after="120" w:line="24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  <w:style w:type="paragraph" w:customStyle="1" w:styleId="14">
    <w:name w:val="BodyTextIndent2"/>
    <w:basedOn w:val="1"/>
    <w:autoRedefine/>
    <w:qFormat/>
    <w:uiPriority w:val="0"/>
    <w:pPr>
      <w:spacing w:after="120" w:line="480" w:lineRule="auto"/>
      <w:ind w:left="420" w:leftChars="200"/>
      <w:jc w:val="both"/>
    </w:pPr>
    <w:rPr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1950</Words>
  <Characters>2382</Characters>
  <Lines>3</Lines>
  <Paragraphs>1</Paragraphs>
  <TotalTime>33</TotalTime>
  <ScaleCrop>false</ScaleCrop>
  <LinksUpToDate>false</LinksUpToDate>
  <CharactersWithSpaces>2487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Sunshine♪</cp:lastModifiedBy>
  <dcterms:modified xsi:type="dcterms:W3CDTF">2025-11-19T01:17:39Z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3F3E95C5316E4525B4410970B3F1CC13_13</vt:lpwstr>
  </property>
  <property fmtid="{D5CDD505-2E9C-101B-9397-08002B2CF9AE}" pid="4" name="KSOTemplateDocerSaveRecord">
    <vt:lpwstr>eyJoZGlkIjoiYTc5MDM3ZmRlZjQ0NWRjNzFkYjEzMmNkMTE0NWMyZWMiLCJ1c2VySWQiOiIyMTI0ODQ2NzUifQ==</vt:lpwstr>
  </property>
</Properties>
</file>